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5EB5E" w14:textId="0856B71E" w:rsidR="00F670E1" w:rsidRPr="0059360E" w:rsidRDefault="0059360E" w:rsidP="0059360E">
      <w:pPr>
        <w:jc w:val="center"/>
        <w:rPr>
          <w:sz w:val="32"/>
          <w:szCs w:val="32"/>
        </w:rPr>
      </w:pPr>
      <w:r w:rsidRPr="0059360E">
        <w:rPr>
          <w:sz w:val="32"/>
          <w:szCs w:val="32"/>
        </w:rPr>
        <w:t>Умная система освещения</w:t>
      </w:r>
    </w:p>
    <w:p w14:paraId="7D9D1723" w14:textId="664D5A68" w:rsidR="0059360E" w:rsidRPr="0059360E" w:rsidRDefault="0059360E">
      <w:pPr>
        <w:rPr>
          <w:b/>
          <w:bCs/>
          <w:sz w:val="32"/>
          <w:szCs w:val="32"/>
        </w:rPr>
      </w:pPr>
      <w:r w:rsidRPr="0059360E">
        <w:rPr>
          <w:b/>
          <w:bCs/>
          <w:sz w:val="32"/>
          <w:szCs w:val="32"/>
        </w:rPr>
        <w:t>План разработки проекта</w:t>
      </w:r>
    </w:p>
    <w:p w14:paraId="6636EFE1" w14:textId="77777777" w:rsidR="0059360E" w:rsidRPr="0059360E" w:rsidRDefault="0059360E" w:rsidP="0059360E">
      <w:pPr>
        <w:rPr>
          <w:b/>
          <w:bCs/>
        </w:rPr>
      </w:pPr>
      <w:r w:rsidRPr="0059360E">
        <w:rPr>
          <w:b/>
          <w:bCs/>
        </w:rPr>
        <w:t>1. Исследование и сбор требований</w:t>
      </w:r>
    </w:p>
    <w:p w14:paraId="649D8492" w14:textId="158B567F" w:rsidR="0059360E" w:rsidRDefault="0059360E" w:rsidP="0059360E">
      <w:r>
        <w:t>Определение целей проекта (управление через мобильные приложения).</w:t>
      </w:r>
    </w:p>
    <w:p w14:paraId="09F3C7AF" w14:textId="77777777" w:rsidR="0059360E" w:rsidRDefault="0059360E" w:rsidP="0059360E">
      <w:r>
        <w:t>Изучение потребностей пользователей (анализ рынка, проведение опросов, интервью).</w:t>
      </w:r>
    </w:p>
    <w:p w14:paraId="6840349A" w14:textId="77777777" w:rsidR="0059360E" w:rsidRDefault="0059360E" w:rsidP="0059360E">
      <w:r>
        <w:t>Изучение существующих решений и технологий (конкуренты, аналогичные продукты).</w:t>
      </w:r>
    </w:p>
    <w:p w14:paraId="022EE259" w14:textId="77777777" w:rsidR="0059360E" w:rsidRPr="0059360E" w:rsidRDefault="0059360E" w:rsidP="0059360E">
      <w:pPr>
        <w:rPr>
          <w:b/>
          <w:bCs/>
        </w:rPr>
      </w:pPr>
      <w:r w:rsidRPr="0059360E">
        <w:rPr>
          <w:b/>
          <w:bCs/>
        </w:rPr>
        <w:t>2. Проектирование системы</w:t>
      </w:r>
    </w:p>
    <w:p w14:paraId="5BAE211C" w14:textId="77777777" w:rsidR="0059360E" w:rsidRDefault="0059360E" w:rsidP="0059360E">
      <w:r>
        <w:t>Выбор архитектуры системы (централизованная, децентрализованная).</w:t>
      </w:r>
    </w:p>
    <w:p w14:paraId="42391288" w14:textId="77777777" w:rsidR="0059360E" w:rsidRDefault="0059360E" w:rsidP="0059360E">
      <w:r>
        <w:t>Определение необходимых компонентов (датчики, исполнительные устройства, контроллеры).</w:t>
      </w:r>
    </w:p>
    <w:p w14:paraId="2288B058" w14:textId="77777777" w:rsidR="0059360E" w:rsidRDefault="0059360E" w:rsidP="0059360E">
      <w:r>
        <w:t>Разработка схемы интеграции систем (</w:t>
      </w:r>
      <w:proofErr w:type="spellStart"/>
      <w:r>
        <w:t>Wi</w:t>
      </w:r>
      <w:proofErr w:type="spellEnd"/>
      <w:r>
        <w:t xml:space="preserve">-Fi, </w:t>
      </w:r>
      <w:proofErr w:type="spellStart"/>
      <w:r>
        <w:t>Zigbee</w:t>
      </w:r>
      <w:proofErr w:type="spellEnd"/>
      <w:r>
        <w:t>, Bluetooth и другие протоколы).</w:t>
      </w:r>
    </w:p>
    <w:p w14:paraId="70E1D7A3" w14:textId="77777777" w:rsidR="0059360E" w:rsidRDefault="0059360E" w:rsidP="0059360E">
      <w:r>
        <w:t>Создание прототипа интерфейса пользователя (дизайн приложения или веб-интерфейса).</w:t>
      </w:r>
    </w:p>
    <w:p w14:paraId="231A86D9" w14:textId="77777777" w:rsidR="0059360E" w:rsidRPr="0059360E" w:rsidRDefault="0059360E" w:rsidP="0059360E">
      <w:pPr>
        <w:rPr>
          <w:b/>
          <w:bCs/>
        </w:rPr>
      </w:pPr>
      <w:r w:rsidRPr="0059360E">
        <w:rPr>
          <w:b/>
          <w:bCs/>
        </w:rPr>
        <w:t>3. Разработка</w:t>
      </w:r>
    </w:p>
    <w:p w14:paraId="4BB3E569" w14:textId="77777777" w:rsidR="0059360E" w:rsidRDefault="0059360E" w:rsidP="0059360E">
      <w:r>
        <w:t>Программирование серверной части (обработка данных, управление устройствами, интеграция с API).</w:t>
      </w:r>
    </w:p>
    <w:p w14:paraId="4F74B7EC" w14:textId="465E5400" w:rsidR="0059360E" w:rsidRDefault="0059360E" w:rsidP="0059360E">
      <w:r>
        <w:t>Разработка мобильного приложения или веб-интерфейса</w:t>
      </w:r>
      <w:r w:rsidR="0060032C">
        <w:t>.</w:t>
      </w:r>
    </w:p>
    <w:p w14:paraId="4BC0BD36" w14:textId="77777777" w:rsidR="0059360E" w:rsidRDefault="0059360E" w:rsidP="0059360E">
      <w:r>
        <w:t>Настройка взаимодействия с аппаратными компонентами (сенсоры, лампы и т. д.).</w:t>
      </w:r>
    </w:p>
    <w:p w14:paraId="3C27B0B6" w14:textId="77777777" w:rsidR="0059360E" w:rsidRDefault="0059360E" w:rsidP="0059360E">
      <w:r>
        <w:t>Работа с облачными сервисами (если требуется удаленный доступ).</w:t>
      </w:r>
    </w:p>
    <w:p w14:paraId="59B305C4" w14:textId="77777777" w:rsidR="0059360E" w:rsidRPr="0059360E" w:rsidRDefault="0059360E" w:rsidP="0059360E">
      <w:pPr>
        <w:rPr>
          <w:b/>
          <w:bCs/>
        </w:rPr>
      </w:pPr>
      <w:r w:rsidRPr="0059360E">
        <w:rPr>
          <w:b/>
          <w:bCs/>
        </w:rPr>
        <w:t>4. Тестирование</w:t>
      </w:r>
    </w:p>
    <w:p w14:paraId="43F10D44" w14:textId="77777777" w:rsidR="0059360E" w:rsidRDefault="0059360E" w:rsidP="0059360E">
      <w:r>
        <w:t>Проведение функционального тестирования (проверка работы всех компонентов).</w:t>
      </w:r>
    </w:p>
    <w:p w14:paraId="1196B41C" w14:textId="77777777" w:rsidR="0059360E" w:rsidRDefault="0059360E" w:rsidP="0059360E">
      <w:r>
        <w:t>Тестирование производительности (устойчивость под нагрузкой, время отклика).</w:t>
      </w:r>
    </w:p>
    <w:p w14:paraId="5D8857CF" w14:textId="77777777" w:rsidR="0059360E" w:rsidRDefault="0059360E" w:rsidP="0059360E">
      <w:r>
        <w:t>Безопасность (защита данных, защита от несанкционированного доступа).</w:t>
      </w:r>
    </w:p>
    <w:p w14:paraId="529D7E88" w14:textId="77777777" w:rsidR="0059360E" w:rsidRDefault="0059360E" w:rsidP="0059360E">
      <w:r>
        <w:t>Пилотный запуск на малой выборке пользователей и сбор отзывов.</w:t>
      </w:r>
    </w:p>
    <w:p w14:paraId="7F0C1B8B" w14:textId="77777777" w:rsidR="0059360E" w:rsidRPr="0059360E" w:rsidRDefault="0059360E" w:rsidP="0059360E">
      <w:pPr>
        <w:rPr>
          <w:b/>
          <w:bCs/>
        </w:rPr>
      </w:pPr>
      <w:r w:rsidRPr="0059360E">
        <w:rPr>
          <w:b/>
          <w:bCs/>
        </w:rPr>
        <w:t>5. Внедрение</w:t>
      </w:r>
    </w:p>
    <w:p w14:paraId="0E89922B" w14:textId="77777777" w:rsidR="0059360E" w:rsidRDefault="0059360E" w:rsidP="0059360E">
      <w:r>
        <w:t>Подготовка документации (руководства пользователя, техническая документация).</w:t>
      </w:r>
    </w:p>
    <w:p w14:paraId="4EB93A09" w14:textId="77777777" w:rsidR="0059360E" w:rsidRDefault="0059360E" w:rsidP="0059360E">
      <w:r>
        <w:t>Проведение обучающих семинаров для пользователей (если необходимо).</w:t>
      </w:r>
    </w:p>
    <w:p w14:paraId="32F450E0" w14:textId="77777777" w:rsidR="0059360E" w:rsidRDefault="0059360E" w:rsidP="0059360E">
      <w:r>
        <w:lastRenderedPageBreak/>
        <w:t>Разработка стратегии развертывания (инсталляция на местах, конфигурация системы).</w:t>
      </w:r>
    </w:p>
    <w:p w14:paraId="61CF608A" w14:textId="77777777" w:rsidR="0059360E" w:rsidRPr="0059360E" w:rsidRDefault="0059360E" w:rsidP="0059360E">
      <w:pPr>
        <w:rPr>
          <w:b/>
          <w:bCs/>
        </w:rPr>
      </w:pPr>
      <w:r w:rsidRPr="0059360E">
        <w:rPr>
          <w:b/>
          <w:bCs/>
        </w:rPr>
        <w:t>6. Обратная связь и улучшение</w:t>
      </w:r>
    </w:p>
    <w:p w14:paraId="6BB76CB1" w14:textId="77777777" w:rsidR="0059360E" w:rsidRDefault="0059360E" w:rsidP="0059360E">
      <w:r>
        <w:t>Сбор отзывов от пользователей после внедрения.</w:t>
      </w:r>
    </w:p>
    <w:p w14:paraId="76D1A4FA" w14:textId="77777777" w:rsidR="0059360E" w:rsidRDefault="0059360E" w:rsidP="0059360E">
      <w:r>
        <w:t>Анализ работы системы (идентификация проблем и областей для улучшения).</w:t>
      </w:r>
    </w:p>
    <w:p w14:paraId="63B31390" w14:textId="77777777" w:rsidR="0059360E" w:rsidRDefault="0059360E" w:rsidP="0059360E">
      <w:r>
        <w:t>Постоянное обновление и улучшение системы на основе обратной связи и новых технологий.</w:t>
      </w:r>
    </w:p>
    <w:p w14:paraId="6802682E" w14:textId="77777777" w:rsidR="0059360E" w:rsidRPr="0059360E" w:rsidRDefault="0059360E" w:rsidP="0059360E">
      <w:pPr>
        <w:rPr>
          <w:b/>
          <w:bCs/>
        </w:rPr>
      </w:pPr>
      <w:r w:rsidRPr="0059360E">
        <w:rPr>
          <w:b/>
          <w:bCs/>
        </w:rPr>
        <w:t>7. Маркетинг и распространение</w:t>
      </w:r>
    </w:p>
    <w:p w14:paraId="3F63A9FE" w14:textId="77777777" w:rsidR="0059360E" w:rsidRDefault="0059360E" w:rsidP="0059360E">
      <w:r>
        <w:t>Разработка стратегии продвижения (реклама, социальные сети, участие в выставках).</w:t>
      </w:r>
    </w:p>
    <w:p w14:paraId="6D7D43B9" w14:textId="77777777" w:rsidR="0059360E" w:rsidRDefault="0059360E" w:rsidP="0059360E">
      <w:r>
        <w:t>Подготовка маркетинговых материалов (буклеты, видеоролики, сайт).</w:t>
      </w:r>
    </w:p>
    <w:p w14:paraId="799BF0DD" w14:textId="77777777" w:rsidR="0059360E" w:rsidRDefault="0059360E" w:rsidP="0059360E">
      <w:r>
        <w:t>Поиск партнеров для продаж (дистрибьюторы, магазины).</w:t>
      </w:r>
    </w:p>
    <w:p w14:paraId="6E743469" w14:textId="77777777" w:rsidR="0059360E" w:rsidRPr="0059360E" w:rsidRDefault="0059360E" w:rsidP="0059360E">
      <w:pPr>
        <w:rPr>
          <w:b/>
          <w:bCs/>
        </w:rPr>
      </w:pPr>
      <w:r w:rsidRPr="0059360E">
        <w:rPr>
          <w:b/>
          <w:bCs/>
        </w:rPr>
        <w:t>8. Поддержка и обслуживание</w:t>
      </w:r>
    </w:p>
    <w:p w14:paraId="7B0B9029" w14:textId="77777777" w:rsidR="0059360E" w:rsidRDefault="0059360E" w:rsidP="0059360E">
      <w:r>
        <w:t>Организация службы поддержки пользователей (горячая линия, онлайн-чат).</w:t>
      </w:r>
    </w:p>
    <w:p w14:paraId="05A66404" w14:textId="77777777" w:rsidR="0059360E" w:rsidRDefault="0059360E" w:rsidP="0059360E">
      <w:r>
        <w:t>Регулярные обновления программного обеспечения и системы.</w:t>
      </w:r>
    </w:p>
    <w:p w14:paraId="5B57AF50" w14:textId="77777777" w:rsidR="0059360E" w:rsidRDefault="0059360E" w:rsidP="0059360E">
      <w:r>
        <w:t>Обработка запросов и предложений пользователей для дальнейшей оптимизации системы.</w:t>
      </w:r>
    </w:p>
    <w:p w14:paraId="42BBAFF1" w14:textId="4DED834D" w:rsidR="0059360E" w:rsidRDefault="0059360E" w:rsidP="0059360E">
      <w:r>
        <w:t>Весь проект может включать в себя разные уровни сложности в зависимости от конкретных задач, бюджета и временных рамок. Успешная реализация проекта потребует хорошей координации команды и вовлечения всех заинтересованных сторон.</w:t>
      </w:r>
    </w:p>
    <w:p w14:paraId="683B861A" w14:textId="25FE8985" w:rsidR="00C9609D" w:rsidRDefault="00C9609D">
      <w:r>
        <w:br w:type="page"/>
      </w:r>
    </w:p>
    <w:p w14:paraId="7D80F831" w14:textId="274E3674" w:rsidR="00C9609D" w:rsidRDefault="00C9609D" w:rsidP="00C9609D">
      <w:r w:rsidRPr="003A274C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0C46C04" wp14:editId="1005F21E">
            <wp:simplePos x="0" y="0"/>
            <wp:positionH relativeFrom="column">
              <wp:posOffset>3175</wp:posOffset>
            </wp:positionH>
            <wp:positionV relativeFrom="paragraph">
              <wp:posOffset>3175</wp:posOffset>
            </wp:positionV>
            <wp:extent cx="1095375" cy="1095375"/>
            <wp:effectExtent l="0" t="0" r="9525" b="9525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Государственное автономное профессиональное образовательное учреждение Свердловской области «Нижнетагильский государственный профессиональный колледж имени Никиты Акинфиевича Демидова»</w:t>
      </w:r>
    </w:p>
    <w:p w14:paraId="57BE72C6" w14:textId="1D683EA5" w:rsidR="00C9609D" w:rsidRDefault="00C9609D" w:rsidP="00C9609D">
      <w:r>
        <w:t>(ГАПОУ СО «НТГПК им. Н.А. Демидова»)</w:t>
      </w:r>
    </w:p>
    <w:p w14:paraId="40460340" w14:textId="766C31AB" w:rsidR="00C9609D" w:rsidRDefault="00C9609D" w:rsidP="00C9609D"/>
    <w:p w14:paraId="58F7889D" w14:textId="397A0D34" w:rsidR="00C9609D" w:rsidRDefault="00C9609D" w:rsidP="00C9609D"/>
    <w:p w14:paraId="2B40CB20" w14:textId="6AE7393F" w:rsidR="00C9609D" w:rsidRDefault="00C9609D" w:rsidP="00C9609D"/>
    <w:p w14:paraId="6FBD472A" w14:textId="77777777" w:rsidR="00C9609D" w:rsidRDefault="00C9609D" w:rsidP="00C9609D"/>
    <w:p w14:paraId="4B600D78" w14:textId="781BF906" w:rsidR="00C9609D" w:rsidRDefault="00C9609D" w:rsidP="00C9609D"/>
    <w:p w14:paraId="3EF18E22" w14:textId="7D6DF36F" w:rsidR="00C9609D" w:rsidRPr="00C9609D" w:rsidRDefault="00C9609D" w:rsidP="00C9609D">
      <w:pPr>
        <w:jc w:val="center"/>
        <w:rPr>
          <w:b/>
          <w:bCs/>
        </w:rPr>
      </w:pPr>
      <w:r w:rsidRPr="00C9609D">
        <w:rPr>
          <w:b/>
          <w:bCs/>
        </w:rPr>
        <w:t>ПРОЕКТ</w:t>
      </w:r>
      <w:r>
        <w:rPr>
          <w:b/>
          <w:bCs/>
        </w:rPr>
        <w:t>НАЯ РАБОТА</w:t>
      </w:r>
    </w:p>
    <w:p w14:paraId="53E68A83" w14:textId="7F0CF8D5" w:rsidR="00C9609D" w:rsidRPr="00C9609D" w:rsidRDefault="00C9609D" w:rsidP="00C9609D">
      <w:pPr>
        <w:jc w:val="center"/>
        <w:rPr>
          <w:b/>
          <w:bCs/>
        </w:rPr>
      </w:pPr>
      <w:r>
        <w:rPr>
          <w:b/>
          <w:bCs/>
        </w:rPr>
        <w:t>УМНАЯ СИСТЕМА ОСВЕЩЕНИЯ</w:t>
      </w:r>
    </w:p>
    <w:p w14:paraId="4E5CAD77" w14:textId="77777777" w:rsidR="00C9609D" w:rsidRDefault="00C9609D" w:rsidP="00C9609D"/>
    <w:p w14:paraId="54777AF5" w14:textId="77777777" w:rsidR="00C9609D" w:rsidRDefault="00C9609D" w:rsidP="00C9609D"/>
    <w:p w14:paraId="4604AF57" w14:textId="77777777" w:rsidR="00C9609D" w:rsidRDefault="00C9609D" w:rsidP="00C9609D"/>
    <w:p w14:paraId="3CC77133" w14:textId="77777777" w:rsidR="00C9609D" w:rsidRDefault="00C9609D" w:rsidP="00C9609D"/>
    <w:p w14:paraId="4A4E8E23" w14:textId="77777777" w:rsidR="00C9609D" w:rsidRDefault="00C9609D" w:rsidP="00C9609D"/>
    <w:p w14:paraId="42AFC209" w14:textId="77777777" w:rsidR="00C9609D" w:rsidRDefault="00C9609D" w:rsidP="00C9609D"/>
    <w:p w14:paraId="6BB3ADA1" w14:textId="77777777" w:rsidR="00C9609D" w:rsidRDefault="00C9609D" w:rsidP="00C9609D"/>
    <w:p w14:paraId="6718FBF0" w14:textId="77777777" w:rsidR="00C9609D" w:rsidRDefault="00C9609D" w:rsidP="00C9609D"/>
    <w:p w14:paraId="4486092B" w14:textId="7C51C65D" w:rsidR="00C9609D" w:rsidRDefault="00C9609D" w:rsidP="00C9609D">
      <w:pPr>
        <w:jc w:val="right"/>
      </w:pPr>
      <w:r>
        <w:t>Выполнил</w:t>
      </w:r>
      <w:r>
        <w:t>а</w:t>
      </w:r>
      <w:r>
        <w:t xml:space="preserve">: </w:t>
      </w:r>
      <w:r>
        <w:t>Юрьева Кристина Алексеевна</w:t>
      </w:r>
    </w:p>
    <w:p w14:paraId="651A8E6F" w14:textId="77777777" w:rsidR="00C9609D" w:rsidRDefault="00C9609D" w:rsidP="00C9609D">
      <w:pPr>
        <w:jc w:val="right"/>
      </w:pPr>
      <w:r>
        <w:t>Группа: КСК 312А</w:t>
      </w:r>
    </w:p>
    <w:p w14:paraId="46D73408" w14:textId="77777777" w:rsidR="00C9609D" w:rsidRDefault="00C9609D" w:rsidP="00C9609D">
      <w:pPr>
        <w:jc w:val="right"/>
      </w:pPr>
    </w:p>
    <w:p w14:paraId="48F3EC79" w14:textId="77777777" w:rsidR="00C9609D" w:rsidRDefault="00C9609D" w:rsidP="00C9609D">
      <w:pPr>
        <w:jc w:val="right"/>
      </w:pPr>
    </w:p>
    <w:p w14:paraId="62524A42" w14:textId="01A2B42E" w:rsidR="00C9609D" w:rsidRDefault="00C9609D" w:rsidP="00C9609D"/>
    <w:p w14:paraId="09F7C3C9" w14:textId="77777777" w:rsidR="00C9609D" w:rsidRDefault="00C9609D" w:rsidP="00C9609D"/>
    <w:p w14:paraId="011EA886" w14:textId="77777777" w:rsidR="00C9609D" w:rsidRDefault="00C9609D" w:rsidP="00C9609D"/>
    <w:p w14:paraId="1033E07E" w14:textId="79ABFF76" w:rsidR="00C9609D" w:rsidRDefault="00C9609D" w:rsidP="00C9609D">
      <w:pPr>
        <w:jc w:val="center"/>
      </w:pPr>
      <w:r>
        <w:t>Нижний Тагил</w:t>
      </w:r>
    </w:p>
    <w:p w14:paraId="31380403" w14:textId="77777777" w:rsidR="00C9609D" w:rsidRDefault="00C9609D" w:rsidP="00C9609D">
      <w:pPr>
        <w:jc w:val="center"/>
      </w:pPr>
      <w:r>
        <w:t>2025 год</w:t>
      </w:r>
    </w:p>
    <w:p w14:paraId="30EE763B" w14:textId="6F401468" w:rsidR="0060032C" w:rsidRDefault="0060032C" w:rsidP="0059360E"/>
    <w:p w14:paraId="31D7BCAC" w14:textId="77777777" w:rsidR="0060032C" w:rsidRDefault="0060032C" w:rsidP="0059360E"/>
    <w:sectPr w:rsidR="0060032C" w:rsidSect="00C22ECC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04EDC"/>
    <w:multiLevelType w:val="hybridMultilevel"/>
    <w:tmpl w:val="0C4C39DA"/>
    <w:lvl w:ilvl="0" w:tplc="EC483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42D2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CEA8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0804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4802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6A3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B018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92C6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4680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6578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60E"/>
    <w:rsid w:val="002B1E01"/>
    <w:rsid w:val="002B20DE"/>
    <w:rsid w:val="0059360E"/>
    <w:rsid w:val="0060032C"/>
    <w:rsid w:val="00BF6886"/>
    <w:rsid w:val="00C22ECC"/>
    <w:rsid w:val="00C52F81"/>
    <w:rsid w:val="00C5479D"/>
    <w:rsid w:val="00C9609D"/>
    <w:rsid w:val="00D344D6"/>
    <w:rsid w:val="00F6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AF9FE"/>
  <w15:chartTrackingRefBased/>
  <w15:docId w15:val="{7A2A26B8-4F3C-48C1-87C6-9B3E535A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3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6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6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6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6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6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6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6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6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3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360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9360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360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360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360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360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360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3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3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60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59360E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593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36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36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36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36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36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36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502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640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ПК 32</dc:creator>
  <cp:keywords/>
  <dc:description/>
  <cp:lastModifiedBy>Учебный ПК 32</cp:lastModifiedBy>
  <cp:revision>1</cp:revision>
  <dcterms:created xsi:type="dcterms:W3CDTF">2025-03-11T04:56:00Z</dcterms:created>
  <dcterms:modified xsi:type="dcterms:W3CDTF">2025-03-11T09:11:00Z</dcterms:modified>
</cp:coreProperties>
</file>